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30BAFC85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3A1290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C50F4B" w:rsidRPr="00C50F4B">
        <w:rPr>
          <w:rFonts w:cs="Arial"/>
          <w:bCs/>
          <w:noProof w:val="0"/>
          <w:sz w:val="24"/>
          <w:lang w:eastAsia="ja-JP"/>
        </w:rPr>
        <w:t>R3-233894</w:t>
      </w:r>
    </w:p>
    <w:p w14:paraId="1800F972" w14:textId="1AC621C2" w:rsidR="0021074F" w:rsidRDefault="003A1290" w:rsidP="002107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21074F" w:rsidRPr="00DA4092">
        <w:rPr>
          <w:b/>
          <w:noProof/>
          <w:sz w:val="24"/>
        </w:rPr>
        <w:t>,</w:t>
      </w:r>
      <w:r w:rsidR="002107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France</w:t>
      </w:r>
      <w:r w:rsidR="0021074F"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21074F">
        <w:rPr>
          <w:b/>
          <w:noProof/>
          <w:sz w:val="24"/>
        </w:rPr>
        <w:t xml:space="preserve"> 2</w:t>
      </w:r>
      <w:r w:rsidR="00C7069D">
        <w:rPr>
          <w:b/>
          <w:noProof/>
          <w:sz w:val="24"/>
        </w:rPr>
        <w:t>1</w:t>
      </w:r>
      <w:r w:rsidR="00C7069D">
        <w:rPr>
          <w:b/>
          <w:noProof/>
          <w:sz w:val="24"/>
          <w:vertAlign w:val="superscript"/>
        </w:rPr>
        <w:t>st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>– 2</w:t>
      </w:r>
      <w:r w:rsidR="00C7069D">
        <w:rPr>
          <w:b/>
          <w:noProof/>
          <w:sz w:val="24"/>
        </w:rPr>
        <w:t>5</w:t>
      </w:r>
      <w:r w:rsidR="0021074F" w:rsidRPr="00DA4092">
        <w:rPr>
          <w:b/>
          <w:noProof/>
          <w:sz w:val="24"/>
          <w:vertAlign w:val="superscript"/>
        </w:rPr>
        <w:t>th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020792D1" w:rsidR="008B451D" w:rsidRPr="00BE4C72" w:rsidRDefault="001626D8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t>0295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0820EE36" w:rsidR="008B451D" w:rsidRPr="00410371" w:rsidRDefault="00C7069D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5966F361" w:rsidR="008B451D" w:rsidRPr="00410371" w:rsidRDefault="005E7026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51D" w:rsidRPr="00D65F94">
              <w:rPr>
                <w:b/>
                <w:noProof/>
                <w:sz w:val="28"/>
              </w:rPr>
              <w:t>17.</w:t>
            </w:r>
            <w:r w:rsidR="00C7069D">
              <w:rPr>
                <w:b/>
                <w:noProof/>
                <w:sz w:val="28"/>
              </w:rPr>
              <w:t>5</w:t>
            </w:r>
            <w:r w:rsidR="008B451D" w:rsidRPr="00D65F94">
              <w:rPr>
                <w:b/>
                <w:noProof/>
                <w:sz w:val="28"/>
              </w:rPr>
              <w:t>.</w:t>
            </w:r>
            <w:r w:rsidR="00D65F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Clarification of the RAN UE ID usage in stage-2</w:t>
            </w:r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75075C54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  <w:r w:rsidR="008A6B39">
              <w:rPr>
                <w:noProof/>
                <w:lang w:val="en-US"/>
              </w:rPr>
              <w:t>, AT&amp;T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0A554967" w:rsidR="005628FC" w:rsidRPr="002536B1" w:rsidRDefault="005E7026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 w:rsidRPr="005E7026">
              <w:rPr>
                <w:noProof/>
              </w:rPr>
              <w:t>NR_newRAT-Core</w:t>
            </w:r>
            <w:r w:rsidR="00D936BC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64304C6F" w:rsidR="005628FC" w:rsidRDefault="005E7026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28FC">
              <w:rPr>
                <w:noProof/>
              </w:rPr>
              <w:t>2023-0</w:t>
            </w:r>
            <w:r w:rsidR="00C7069D">
              <w:rPr>
                <w:noProof/>
              </w:rPr>
              <w:t>8</w:t>
            </w:r>
            <w:r w:rsidR="005628F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7069D">
              <w:rPr>
                <w:noProof/>
              </w:rPr>
              <w:t>0</w:t>
            </w:r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17F33788" w:rsidR="005628FC" w:rsidRPr="00F23128" w:rsidRDefault="00C7069D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30599D1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Rel-17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5AA58AC2" w:rsidR="005628FC" w:rsidRDefault="00C7069D" w:rsidP="005628FC">
            <w:pPr>
              <w:pStyle w:val="CRCoverPage"/>
              <w:spacing w:after="0"/>
              <w:rPr>
                <w:noProof/>
              </w:rPr>
            </w:pPr>
            <w:r w:rsidRPr="00C7069D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Resubmission to RAN3#121</w:t>
            </w: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4EB2816B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C949508" w14:textId="77777777" w:rsidR="000E158C" w:rsidRDefault="000E158C" w:rsidP="000E158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gNB-DU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5961303" w14:textId="77777777" w:rsidR="005628FC" w:rsidRPr="00B8401F" w:rsidRDefault="005628FC" w:rsidP="005628FC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496453D9" w14:textId="77777777" w:rsidR="005628FC" w:rsidRPr="00B8401F" w:rsidRDefault="005628FC" w:rsidP="005628FC">
      <w:pPr>
        <w:pStyle w:val="TH"/>
        <w:rPr>
          <w:lang w:eastAsia="zh-CN"/>
        </w:rPr>
      </w:pPr>
      <w:r>
        <w:object w:dxaOrig="8955" w:dyaOrig="6525" w14:anchorId="3FD43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25pt" o:ole="">
            <v:imagedata r:id="rId20" o:title=""/>
          </v:shape>
          <o:OLEObject Type="Embed" ProgID="Visio.Drawing.11" ShapeID="_x0000_i1025" DrawAspect="Content" ObjectID="_1753184308" r:id="rId21"/>
        </w:object>
      </w:r>
    </w:p>
    <w:p w14:paraId="28F18C0B" w14:textId="77777777" w:rsidR="005628FC" w:rsidRPr="00B8401F" w:rsidRDefault="005628FC" w:rsidP="005628FC">
      <w:pPr>
        <w:pStyle w:val="TF"/>
        <w:rPr>
          <w:lang w:eastAsia="zh-CN"/>
        </w:rPr>
      </w:pPr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55963E2A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5C2D780D" w14:textId="77777777" w:rsidR="005628FC" w:rsidRPr="00B8401F" w:rsidRDefault="005C3E6A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 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</w:t>
      </w:r>
      <w:ins w:id="61" w:author="Ericsson User" w:date="2023-05-04T18:38:00Z">
        <w:r w:rsidR="002A4A4F">
          <w:rPr>
            <w:lang w:eastAsia="zh-CN"/>
          </w:rPr>
          <w:t>and the RAN UE ID</w:t>
        </w:r>
        <w:r w:rsidR="00A10F0C">
          <w:rPr>
            <w:lang w:eastAsia="zh-CN"/>
          </w:rPr>
          <w:t xml:space="preserve"> </w:t>
        </w:r>
      </w:ins>
      <w:r w:rsidRPr="00B8401F">
        <w:rPr>
          <w:lang w:eastAsia="zh-CN"/>
        </w:rPr>
        <w:t>allocated by the gNB-DU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</w:p>
    <w:p w14:paraId="576380F5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rFonts w:hint="eastAsia"/>
        </w:rPr>
        <w:t xml:space="preserve"> </w:t>
      </w:r>
      <w:r w:rsidRPr="00B8401F">
        <w:rPr>
          <w:i/>
        </w:rPr>
        <w:t xml:space="preserve"> RRCSetup</w:t>
      </w:r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1F5728F9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DCB967F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36596F43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00E3130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5B81BBBA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1B0BBEBE" w14:textId="0787F2A5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</w:t>
      </w:r>
      <w:ins w:id="62" w:author="Ericsson User" w:date="2023-05-11T16:43:00Z">
        <w:r w:rsidR="00B87DD4">
          <w:t xml:space="preserve">In case the RAN UE ID provided in step 2 needs to be updated, </w:t>
        </w:r>
      </w:ins>
      <w:ins w:id="63" w:author="Ericsson User" w:date="2023-05-11T16:47:00Z">
        <w:r w:rsidR="00B87DD4">
          <w:t>t</w:t>
        </w:r>
      </w:ins>
      <w:ins w:id="64" w:author="Ericsson User" w:date="2023-05-11T16:46:00Z">
        <w:r w:rsidR="00B87DD4" w:rsidRPr="008315CE">
          <w:t xml:space="preserve">he gNB-CU includes the </w:t>
        </w:r>
      </w:ins>
      <w:ins w:id="65" w:author="Ericsson User" w:date="2023-05-11T16:47:00Z">
        <w:r w:rsidR="00B87DD4">
          <w:t xml:space="preserve">new </w:t>
        </w:r>
      </w:ins>
      <w:ins w:id="66" w:author="Ericsson User" w:date="2023-05-11T16:46:00Z">
        <w:r w:rsidR="00B87DD4" w:rsidRPr="008315CE">
          <w:t xml:space="preserve">RAN UE ID </w:t>
        </w:r>
      </w:ins>
      <w:ins w:id="67" w:author="Ericsson User" w:date="2023-05-11T16:47:00Z">
        <w:r w:rsidR="00B87DD4">
          <w:t xml:space="preserve">in the </w:t>
        </w:r>
        <w:r w:rsidR="00B87DD4" w:rsidRPr="00B8401F">
          <w:rPr>
            <w:rFonts w:hint="eastAsia"/>
            <w:lang w:eastAsia="zh-CN"/>
          </w:rPr>
          <w:t>UE CONTEXT SETUP REQUEST</w:t>
        </w:r>
        <w:r w:rsidR="00B87DD4" w:rsidRPr="00B8401F">
          <w:rPr>
            <w:lang w:eastAsia="zh-CN"/>
          </w:rPr>
          <w:t xml:space="preserve"> </w:t>
        </w:r>
        <w:r w:rsidR="00B87DD4" w:rsidRPr="00B8401F">
          <w:rPr>
            <w:rFonts w:hint="eastAsia"/>
          </w:rPr>
          <w:t>message</w:t>
        </w:r>
      </w:ins>
      <w:ins w:id="68" w:author="Ericsson User" w:date="2023-05-11T22:04:00Z">
        <w:r w:rsidR="00B87DD4">
          <w:t>.</w:t>
        </w:r>
      </w:ins>
      <w:ins w:id="69" w:author="Ericsson User" w:date="2023-05-11T16:47:00Z">
        <w:r w:rsidR="00B87DD4">
          <w:t>.</w:t>
        </w:r>
      </w:ins>
      <w:r>
        <w:t>In case of NG-RAN sharing, the gNB-CU includes the serving PLMN ID (for SNPNs the serving SNPN ID).</w:t>
      </w:r>
    </w:p>
    <w:p w14:paraId="2CA12F4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E9F8FBC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0A59EA1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3675BF62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5E3BDC5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980788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09CB01B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661CC636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8ECED9D" w14:textId="77777777" w:rsidR="005628FC" w:rsidRPr="00B8401F" w:rsidRDefault="005628FC" w:rsidP="005628FC">
      <w:pPr>
        <w:pStyle w:val="B10"/>
        <w:rPr>
          <w:rFonts w:eastAsia="SimSun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DECC" w14:textId="77777777" w:rsidR="004926CC" w:rsidRDefault="004926CC">
      <w:r>
        <w:separator/>
      </w:r>
    </w:p>
  </w:endnote>
  <w:endnote w:type="continuationSeparator" w:id="0">
    <w:p w14:paraId="660EFBF9" w14:textId="77777777" w:rsidR="004926CC" w:rsidRDefault="004926CC">
      <w:r>
        <w:continuationSeparator/>
      </w:r>
    </w:p>
  </w:endnote>
  <w:endnote w:type="continuationNotice" w:id="1">
    <w:p w14:paraId="6A1A4B2B" w14:textId="77777777" w:rsidR="004926CC" w:rsidRDefault="00492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7031D" w14:textId="77777777" w:rsidR="004926CC" w:rsidRDefault="004926CC">
      <w:r>
        <w:separator/>
      </w:r>
    </w:p>
  </w:footnote>
  <w:footnote w:type="continuationSeparator" w:id="0">
    <w:p w14:paraId="72479538" w14:textId="77777777" w:rsidR="004926CC" w:rsidRDefault="004926CC">
      <w:r>
        <w:continuationSeparator/>
      </w:r>
    </w:p>
  </w:footnote>
  <w:footnote w:type="continuationNotice" w:id="1">
    <w:p w14:paraId="5CD19F28" w14:textId="77777777" w:rsidR="004926CC" w:rsidRDefault="004926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58C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26D8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09E4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1290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DC3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02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B39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87DD4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0F4B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069D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5F8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3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36BC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purl.org/dc/dcmitype/"/>
    <ds:schemaRef ds:uri="d8762117-8292-4133-b1c7-eab5c6487cfd"/>
    <ds:schemaRef ds:uri="2f282d3b-eb4a-4b09-b61f-b9593442e286"/>
    <ds:schemaRef ds:uri="http://schemas.microsoft.com/office/2006/metadata/properties"/>
    <ds:schemaRef ds:uri="9b239327-9e80-40e4-b1b7-4394fed77a3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160</TotalTime>
  <Pages>3</Pages>
  <Words>761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18</cp:revision>
  <cp:lastPrinted>2008-01-30T21:09:00Z</cp:lastPrinted>
  <dcterms:created xsi:type="dcterms:W3CDTF">2023-05-05T11:22:00Z</dcterms:created>
  <dcterms:modified xsi:type="dcterms:W3CDTF">2023-08-10T12:50:00Z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